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C78FB" w:rsidRPr="00AC78FB" w:rsidTr="00630735"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568E1" w:rsidRPr="005568E1" w:rsidRDefault="005568E1" w:rsidP="005568E1">
            <w:pPr>
              <w:ind w:firstLine="884"/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AC78FB" w:rsidRPr="00630735" w:rsidRDefault="00EE60DA" w:rsidP="00C2547C">
            <w:pPr>
              <w:ind w:firstLine="88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7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ตัวอย่างการแสดงข้อมูลตามหลักเกณฑ์องค์ประกอบของตัวชี้วัด 042</w:t>
            </w:r>
          </w:p>
          <w:p w:rsidR="00EE60DA" w:rsidRPr="005568E1" w:rsidRDefault="00EE60DA" w:rsidP="005568E1">
            <w:pPr>
              <w:ind w:firstLine="884"/>
              <w:jc w:val="thaiDistribute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AC78FB" w:rsidRPr="00AC78FB" w:rsidTr="000E3EB9">
        <w:trPr>
          <w:trHeight w:val="11593"/>
        </w:trPr>
        <w:tc>
          <w:tcPr>
            <w:tcW w:w="9889" w:type="dxa"/>
            <w:shd w:val="clear" w:color="auto" w:fill="auto"/>
          </w:tcPr>
          <w:p w:rsidR="00AC78FB" w:rsidRPr="00630735" w:rsidRDefault="00EE60DA" w:rsidP="00EE60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7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มาตรการส่งเสริมคุณธรรมและความโปร่งใส ประจำปีงบประมาณ พ.ศ. 2564</w:t>
            </w:r>
          </w:p>
          <w:p w:rsidR="00EE60DA" w:rsidRPr="00630735" w:rsidRDefault="00EE60DA" w:rsidP="00EE60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073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องค์การบริหารส่วนตำบลเหล่า อำเภอโกสุมพิสัย จังหวัดมหาสารคาม</w:t>
            </w:r>
          </w:p>
          <w:p w:rsidR="00EE60DA" w:rsidRPr="005B0517" w:rsidRDefault="00EE60DA" w:rsidP="00EE60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5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การวิเคราะห์ผลการประเมิน </w:t>
            </w:r>
            <w:r w:rsidRPr="005B05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 </w:t>
            </w:r>
            <w:r w:rsidRPr="005B05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ขององค์การบริหารส่วนตำบลเหล่า ปีงบประมาณ พ.ศ. 2563</w:t>
            </w: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จากผลการประเมิน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ในปีบประมาณ พ.ศ. 2563 ขององค์การบริหารส่วนตำบลเหล่า พบว่า มีผลคะแนน 65.32 คะแนน อยู่ในระดับ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ดังนี้</w:t>
            </w:r>
          </w:p>
          <w:p w:rsidR="005568E1" w:rsidRDefault="005568E1" w:rsidP="005568E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65.32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:rsidR="005568E1" w:rsidRDefault="005568E1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ระดับผลการประเมิน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5568E1" w:rsidRDefault="005568E1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ดูเกณฑ์การประเมิน </w:t>
            </w:r>
          </w:p>
          <w:p w:rsidR="000E3EB9" w:rsidRDefault="000E3EB9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3EB9" w:rsidRDefault="000E3EB9" w:rsidP="00EE60D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368FB30" wp14:editId="5D792E96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213096</wp:posOffset>
                      </wp:positionV>
                      <wp:extent cx="864000" cy="432000"/>
                      <wp:effectExtent l="0" t="0" r="0" b="635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4320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 xml:space="preserve">การปฏิบัติหน้าที่ </w:t>
                                  </w:r>
                                </w:p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92.75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8FB30" id="สี่เหลี่ยมผืนผ้า 2" o:spid="_x0000_s1026" style="position:absolute;margin-left:196.4pt;margin-top:16.8pt;width:68.05pt;height:3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" fillcolor="white [3201]" stroked="f" strokeweight=".25pt">
                      <v:textbox>
                        <w:txbxContent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การปฏิบัติหน้าที่ </w:t>
                            </w:r>
                          </w:p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92.75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0DA" w:rsidRDefault="00C2547C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94109A6" wp14:editId="2F1C139A">
                      <wp:simplePos x="0" y="0"/>
                      <wp:positionH relativeFrom="column">
                        <wp:posOffset>3303725</wp:posOffset>
                      </wp:positionH>
                      <wp:positionV relativeFrom="paragraph">
                        <wp:posOffset>121501</wp:posOffset>
                      </wp:positionV>
                      <wp:extent cx="1115695" cy="395605"/>
                      <wp:effectExtent l="0" t="0" r="8255" b="444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395605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การใช้งบประมาณ</w:t>
                                  </w:r>
                                </w:p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88.35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09A6" id="สี่เหลี่ยมผืนผ้า 3" o:spid="_x0000_s1027" style="position:absolute;margin-left:260.15pt;margin-top:9.55pt;width:87.85pt;height:31.1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" fillcolor="white [3201]" stroked="f" strokeweight=".25pt">
                      <v:textbox>
                        <w:txbxContent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การใช้งบประมาณ</w:t>
                            </w:r>
                          </w:p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88.35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8E1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916F75B" wp14:editId="411C361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91176</wp:posOffset>
                      </wp:positionV>
                      <wp:extent cx="1079500" cy="431800"/>
                      <wp:effectExtent l="0" t="0" r="6350" b="63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0DA" w:rsidRDefault="00DB0CB8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การป้องกันการทุจริต</w:t>
                                  </w:r>
                                </w:p>
                                <w:p w:rsidR="00DB0CB8" w:rsidRPr="00EE60DA" w:rsidRDefault="00DB0CB8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25.00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6F75B" id="สี่เหลี่ยมผืนผ้า 6" o:spid="_x0000_s1028" style="position:absolute;margin-left:114.85pt;margin-top:7.2pt;width:8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" fillcolor="white [3201]" stroked="f" strokeweight=".25pt">
                      <v:textbox>
                        <w:txbxContent>
                          <w:p w:rsidR="00EE60DA" w:rsidRDefault="00DB0CB8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การป้องกันการทุจริต</w:t>
                            </w:r>
                          </w:p>
                          <w:p w:rsidR="00DB0CB8" w:rsidRPr="00EE60DA" w:rsidRDefault="00DB0CB8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25.00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2544754" wp14:editId="26415116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31750</wp:posOffset>
                      </wp:positionV>
                      <wp:extent cx="1584000" cy="1620000"/>
                      <wp:effectExtent l="19050" t="19050" r="35560" b="37465"/>
                      <wp:wrapNone/>
                      <wp:docPr id="1" name="ดาว 10 แฉก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4000" cy="1620000"/>
                              </a:xfrm>
                              <a:prstGeom prst="star10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736A" id="ดาว 10 แฉก 1" o:spid="_x0000_s1026" style="position:absolute;margin-left:161.3pt;margin-top:2.5pt;width:124.7pt;height:12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4000,16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" path="m-1,559694l218896,404992,302514,154694r270579,-7l792000,r218907,154687l1281486,154694r83618,250298l1584001,559694r-83609,250306l1584001,1060306r-218897,154702l1281486,1465306r-270579,7l792000,1620000,573093,1465313r-270579,-7l218896,1215008,-1,1060306,83608,810000,-1,559694xe" fillcolor="#4f81bd [3204]" strokecolor="#243f60 [1604]" strokeweight="2pt">
                      <v:path arrowok="t" o:connecttype="custom" o:connectlocs="-1,559694;218896,404992;302514,154694;573093,154687;792000,0;1010907,154687;1281486,154694;1365104,404992;1584001,559694;1500392,810000;1584001,1060306;1365104,1215008;1281486,1465306;1010907,1465313;792000,1620000;573093,1465313;302514,1465306;218896,1215008;-1,1060306;83608,810000;-1,559694" o:connectangles="0,0,0,0,0,0,0,0,0,0,0,0,0,0,0,0,0,0,0,0,0"/>
                    </v:shape>
                  </w:pict>
                </mc:Fallback>
              </mc:AlternateContent>
            </w:r>
          </w:p>
          <w:p w:rsidR="00EE60DA" w:rsidRDefault="005568E1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2D07E4D" wp14:editId="038A2A7D">
                      <wp:simplePos x="0" y="0"/>
                      <wp:positionH relativeFrom="column">
                        <wp:posOffset>3567059</wp:posOffset>
                      </wp:positionH>
                      <wp:positionV relativeFrom="paragraph">
                        <wp:posOffset>142875</wp:posOffset>
                      </wp:positionV>
                      <wp:extent cx="899795" cy="431800"/>
                      <wp:effectExtent l="0" t="0" r="0" b="635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9795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การใช้อำนาจ</w:t>
                                  </w:r>
                                </w:p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88.84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7E4D" id="สี่เหลี่ยมผืนผ้า 4" o:spid="_x0000_s1029" style="position:absolute;margin-left:280.85pt;margin-top:11.25pt;width:70.85pt;height:3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" fillcolor="white [3201]" stroked="f" strokeweight=".25pt">
                      <v:textbox>
                        <w:txbxContent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การใช้อำนาจ</w:t>
                            </w:r>
                          </w:p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88.84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8CC112" wp14:editId="40D7AA34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147056</wp:posOffset>
                      </wp:positionV>
                      <wp:extent cx="935990" cy="431800"/>
                      <wp:effectExtent l="0" t="0" r="0" b="635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CB8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การเปิดเผยข้อมูล</w:t>
                                  </w:r>
                                </w:p>
                                <w:p w:rsidR="00DB0CB8" w:rsidRPr="00EE60DA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52.27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CC112" id="สี่เหลี่ยมผืนผ้า 7" o:spid="_x0000_s1030" style="position:absolute;margin-left:95.5pt;margin-top:11.6pt;width:73.7pt;height:3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" fillcolor="white [3201]" stroked="f" strokeweight=".25pt">
                      <v:textbox>
                        <w:txbxContent>
                          <w:p w:rsidR="00DB0CB8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การเปิดเผยข้อมูล</w:t>
                            </w:r>
                          </w:p>
                          <w:p w:rsidR="00DB0CB8" w:rsidRPr="00EE60DA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52.27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0DA" w:rsidRDefault="00C2547C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3ADED87" wp14:editId="227E2DE2">
                      <wp:simplePos x="0" y="0"/>
                      <wp:positionH relativeFrom="column">
                        <wp:posOffset>3609711</wp:posOffset>
                      </wp:positionH>
                      <wp:positionV relativeFrom="paragraph">
                        <wp:posOffset>56515</wp:posOffset>
                      </wp:positionV>
                      <wp:extent cx="1331595" cy="431800"/>
                      <wp:effectExtent l="0" t="0" r="1905" b="63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1595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การใช้ทรัพย์สอนของราชการ</w:t>
                                  </w:r>
                                </w:p>
                                <w:p w:rsidR="00EE60DA" w:rsidRPr="00EE60DA" w:rsidRDefault="00EE60DA" w:rsidP="00EE60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 w:rsidRPr="00EE60DA"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81.33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DED87" id="สี่เหลี่ยมผืนผ้า 5" o:spid="_x0000_s1031" style="position:absolute;margin-left:284.25pt;margin-top:4.45pt;width:104.85pt;height:3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" fillcolor="white [3201]" stroked="f" strokeweight=".25pt">
                      <v:textbox>
                        <w:txbxContent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การใช้ทรัพย์สอนของราชการ</w:t>
                            </w:r>
                          </w:p>
                          <w:p w:rsidR="00EE60DA" w:rsidRPr="00EE60DA" w:rsidRDefault="00EE60DA" w:rsidP="00EE60D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EE60DA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81.33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0CB8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1F1C4B9" wp14:editId="1314DF07">
                      <wp:simplePos x="0" y="0"/>
                      <wp:positionH relativeFrom="column">
                        <wp:posOffset>940088</wp:posOffset>
                      </wp:positionH>
                      <wp:positionV relativeFrom="paragraph">
                        <wp:posOffset>43096</wp:posOffset>
                      </wp:positionV>
                      <wp:extent cx="1116000" cy="431800"/>
                      <wp:effectExtent l="0" t="0" r="8255" b="635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000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CB8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การปรับปรุงการทำงาน</w:t>
                                  </w:r>
                                </w:p>
                                <w:p w:rsidR="00DB0CB8" w:rsidRPr="00EE60DA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75.83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1C4B9" id="สี่เหลี่ยมผืนผ้า 8" o:spid="_x0000_s1032" style="position:absolute;margin-left:74pt;margin-top:3.4pt;width:87.85pt;height:3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" fillcolor="white [3201]" stroked="f" strokeweight=".25pt">
                      <v:textbox>
                        <w:txbxContent>
                          <w:p w:rsidR="00DB0CB8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การปรับปรุงการทำงาน</w:t>
                            </w:r>
                          </w:p>
                          <w:p w:rsidR="00DB0CB8" w:rsidRPr="00EE60DA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75.83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60DA" w:rsidRDefault="00EE60DA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60DA" w:rsidRDefault="00C2547C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628203B" wp14:editId="6C6930C0">
                      <wp:simplePos x="0" y="0"/>
                      <wp:positionH relativeFrom="column">
                        <wp:posOffset>3385556</wp:posOffset>
                      </wp:positionH>
                      <wp:positionV relativeFrom="paragraph">
                        <wp:posOffset>110490</wp:posOffset>
                      </wp:positionV>
                      <wp:extent cx="1223645" cy="431800"/>
                      <wp:effectExtent l="0" t="0" r="0" b="635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645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CB8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การแก้ไขปัญหาการทุจริต</w:t>
                                  </w:r>
                                </w:p>
                                <w:p w:rsidR="00DB0CB8" w:rsidRPr="00EE60DA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84.35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8203B" id="สี่เหลี่ยมผืนผ้า 11" o:spid="_x0000_s1033" style="position:absolute;margin-left:266.6pt;margin-top:8.7pt;width:96.35pt;height:3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" fillcolor="white [3201]" stroked="f" strokeweight=".25pt">
                      <v:textbox>
                        <w:txbxContent>
                          <w:p w:rsidR="00DB0CB8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การแก้ไขปัญหาการทุจริต</w:t>
                            </w:r>
                          </w:p>
                          <w:p w:rsidR="00DB0CB8" w:rsidRPr="00EE60DA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84.35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68E1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3175E27" wp14:editId="5283D250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86360</wp:posOffset>
                      </wp:positionV>
                      <wp:extent cx="1187450" cy="431800"/>
                      <wp:effectExtent l="0" t="0" r="0" b="635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CB8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ประสิทธิภาพการสื่อสาร</w:t>
                                  </w:r>
                                </w:p>
                                <w:p w:rsidR="00DB0CB8" w:rsidRPr="00EE60DA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81.42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75E27" id="สี่เหลี่ยมผืนผ้า 9" o:spid="_x0000_s1034" style="position:absolute;margin-left:89.15pt;margin-top:6.8pt;width:93.5pt;height: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" fillcolor="white [3201]" stroked="f" strokeweight=".25pt">
                      <v:textbox>
                        <w:txbxContent>
                          <w:p w:rsidR="00DB0CB8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ประสิทธิภาพการสื่อสาร</w:t>
                            </w:r>
                          </w:p>
                          <w:p w:rsidR="00DB0CB8" w:rsidRPr="00EE60DA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81.42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E60DA" w:rsidRDefault="005568E1" w:rsidP="00EE60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FC0AD2D" wp14:editId="3DC069D8">
                      <wp:simplePos x="0" y="0"/>
                      <wp:positionH relativeFrom="column">
                        <wp:posOffset>2256023</wp:posOffset>
                      </wp:positionH>
                      <wp:positionV relativeFrom="paragraph">
                        <wp:posOffset>22033</wp:posOffset>
                      </wp:positionV>
                      <wp:extent cx="1115695" cy="431800"/>
                      <wp:effectExtent l="0" t="0" r="8255" b="63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431800"/>
                              </a:xfrm>
                              <a:prstGeom prst="rect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0CB8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คุณภาพการดำเนินงาน</w:t>
                                  </w:r>
                                </w:p>
                                <w:p w:rsidR="00DB0CB8" w:rsidRPr="00EE60DA" w:rsidRDefault="00DB0CB8" w:rsidP="00DB0CB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79.43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0AD2D" id="สี่เหลี่ยมผืนผ้า 10" o:spid="_x0000_s1035" style="position:absolute;margin-left:177.65pt;margin-top:1.75pt;width:87.85pt;height: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" fillcolor="white [3201]" stroked="f" strokeweight=".25pt">
                      <v:textbox>
                        <w:txbxContent>
                          <w:p w:rsidR="00DB0CB8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คุณภาพการดำเนินงาน</w:t>
                            </w:r>
                          </w:p>
                          <w:p w:rsidR="00DB0CB8" w:rsidRPr="00EE60DA" w:rsidRDefault="00DB0CB8" w:rsidP="00DB0C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79.43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568E1" w:rsidRPr="00EE60DA" w:rsidRDefault="005568E1" w:rsidP="00EE60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C78FB" w:rsidRDefault="00AC78FB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Default="000E3EB9" w:rsidP="00C2547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E3EB9" w:rsidRPr="00C2547C" w:rsidRDefault="000E3EB9" w:rsidP="00C2547C">
      <w:pPr>
        <w:spacing w:after="0" w:line="240" w:lineRule="auto"/>
        <w:rPr>
          <w:rFonts w:ascii="TH SarabunPSK" w:hAnsi="TH SarabunPSK" w:cs="TH SarabunPSK" w:hint="cs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38"/>
      </w:tblGrid>
      <w:tr w:rsidR="00C2547C" w:rsidTr="00696F36">
        <w:tc>
          <w:tcPr>
            <w:tcW w:w="10138" w:type="dxa"/>
          </w:tcPr>
          <w:p w:rsidR="00C2547C" w:rsidRDefault="00C2547C" w:rsidP="00C2547C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C2547C" w:rsidRDefault="00C2547C" w:rsidP="00C254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โดยวิเคราะห์ผลการประเมินแต่ละตัวชี้วัด ได้ดังนี้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4950"/>
            </w:tblGrid>
            <w:tr w:rsidR="00C2547C" w:rsidTr="00630735">
              <w:tc>
                <w:tcPr>
                  <w:tcW w:w="4957" w:type="dxa"/>
                </w:tcPr>
                <w:p w:rsidR="00C2547C" w:rsidRPr="00630735" w:rsidRDefault="00C2547C" w:rsidP="00C254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ตัวชี้วัดของการประเมิน </w:t>
                  </w:r>
                  <w:r w:rsidRPr="0063073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ITA</w:t>
                  </w:r>
                </w:p>
              </w:tc>
              <w:tc>
                <w:tcPr>
                  <w:tcW w:w="4950" w:type="dxa"/>
                </w:tcPr>
                <w:p w:rsidR="00C2547C" w:rsidRPr="00630735" w:rsidRDefault="00C2547C" w:rsidP="00C254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ประเด็นที่ต้องแก้ไข/ปรับปรุง</w:t>
                  </w:r>
                </w:p>
              </w:tc>
            </w:tr>
            <w:tr w:rsidR="00C2547C" w:rsidTr="00630735">
              <w:tc>
                <w:tcPr>
                  <w:tcW w:w="9907" w:type="dxa"/>
                  <w:gridSpan w:val="2"/>
                  <w:shd w:val="clear" w:color="auto" w:fill="D9D9D9" w:themeFill="background1" w:themeFillShade="D9"/>
                </w:tcPr>
                <w:p w:rsidR="00696F36" w:rsidRPr="00696F36" w:rsidRDefault="00696F36" w:rsidP="00C2547C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C2547C" w:rsidRDefault="00C2547C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แบบวัดการรับรู้ของผู้มีส่วนได้ส่วนเสียภายใน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IIT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696F36" w:rsidRPr="00696F36" w:rsidRDefault="00696F36" w:rsidP="00C2547C">
                  <w:pPr>
                    <w:rPr>
                      <w:rFonts w:ascii="TH SarabunPSK" w:hAnsi="TH SarabunPSK" w:cs="TH SarabunPSK"/>
                      <w:sz w:val="6"/>
                      <w:szCs w:val="6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5B051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การปฏิบัติหน้าที่                      92.75 คะแนน</w:t>
                  </w:r>
                </w:p>
              </w:tc>
              <w:tc>
                <w:tcPr>
                  <w:tcW w:w="4950" w:type="dxa"/>
                  <w:vMerge w:val="restart"/>
                </w:tcPr>
                <w:p w:rsidR="005B0517" w:rsidRDefault="005B0517" w:rsidP="00696F36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จากผลคะแนน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IIT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พบว่า </w:t>
                  </w:r>
                  <w:r w:rsidRPr="005B051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มีประเด็นที่ต้องปรับปรุงในเรื่องการใช้ทรัพย์สินของราชการ พบว่า บุคลากรนำทรัพย์สินของราชการไปใช้เป็นของส่วนตัวโดยไม่ได้ขออนุญาตอีกทั้งบุคลากรส่วนใหญ่ไม่ทราบหรือรับรู้ถึงวิธีการในการขอยืมใช้ทรัพย์สินขององค์กรปกครองส่วนท้องถิ่น</w:t>
                  </w: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การใช้งบประมาณ                    88.35 คะแนน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การใช้อำนาจ                          88.84 คะแนน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กานใช้ทรัพย์สินของราชการ        81.33 คะแนน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การแก้ไขปัญหาการทุจริต           84.35 คะแนน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9907" w:type="dxa"/>
                  <w:gridSpan w:val="2"/>
                  <w:shd w:val="clear" w:color="auto" w:fill="D9D9D9" w:themeFill="background1" w:themeFillShade="D9"/>
                </w:tcPr>
                <w:p w:rsidR="00696F36" w:rsidRPr="00696F36" w:rsidRDefault="00696F36" w:rsidP="005B0517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5B0517" w:rsidRDefault="005B0517" w:rsidP="005B051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แบบวัดการรับรู้ของผู้มีส่วนได้ส่วนเสียภายนอก (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EIT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  <w:p w:rsidR="00696F36" w:rsidRPr="00696F36" w:rsidRDefault="00696F36" w:rsidP="005B0517">
                  <w:pPr>
                    <w:rPr>
                      <w:rFonts w:ascii="TH SarabunPSK" w:hAnsi="TH SarabunPSK" w:cs="TH SarabunPSK"/>
                      <w:sz w:val="6"/>
                      <w:szCs w:val="6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P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950" w:type="dxa"/>
                  <w:vMerge w:val="restart"/>
                </w:tcPr>
                <w:p w:rsidR="005B0517" w:rsidRDefault="005B0517" w:rsidP="005B051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5B0517" w:rsidTr="00630735">
              <w:tc>
                <w:tcPr>
                  <w:tcW w:w="9907" w:type="dxa"/>
                  <w:gridSpan w:val="2"/>
                  <w:shd w:val="clear" w:color="auto" w:fill="D9D9D9" w:themeFill="background1" w:themeFillShade="D9"/>
                </w:tcPr>
                <w:p w:rsidR="00696F36" w:rsidRPr="00696F36" w:rsidRDefault="00696F36" w:rsidP="00216E93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  <w:p w:rsidR="005B0517" w:rsidRDefault="005B0517" w:rsidP="00216E9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แบบวัดการเปิดเผยข้อมูลสาธารณะ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(OIT)</w:t>
                  </w:r>
                </w:p>
                <w:p w:rsidR="00696F36" w:rsidRPr="00696F36" w:rsidRDefault="00696F36" w:rsidP="00216E93">
                  <w:pPr>
                    <w:rPr>
                      <w:rFonts w:ascii="TH SarabunPSK" w:hAnsi="TH SarabunPSK" w:cs="TH SarabunPSK"/>
                      <w:sz w:val="6"/>
                      <w:szCs w:val="6"/>
                    </w:rPr>
                  </w:pP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950" w:type="dxa"/>
                  <w:vMerge w:val="restart"/>
                </w:tcPr>
                <w:p w:rsidR="005B0517" w:rsidRDefault="005B0517" w:rsidP="005B051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</w:tr>
            <w:tr w:rsidR="005B0517" w:rsidTr="00630735">
              <w:tc>
                <w:tcPr>
                  <w:tcW w:w="4957" w:type="dxa"/>
                </w:tcPr>
                <w:p w:rsidR="005B0517" w:rsidRDefault="005B0517" w:rsidP="00C2547C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</w:p>
              </w:tc>
              <w:tc>
                <w:tcPr>
                  <w:tcW w:w="4950" w:type="dxa"/>
                  <w:vMerge/>
                </w:tcPr>
                <w:p w:rsidR="005B0517" w:rsidRDefault="005B0517" w:rsidP="00C254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C2547C" w:rsidRDefault="00C2547C" w:rsidP="00C2547C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C2547C" w:rsidRDefault="00C2547C" w:rsidP="00C2547C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C2547C" w:rsidRPr="00696F36" w:rsidRDefault="00C2547C" w:rsidP="00C2547C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5B0517" w:rsidTr="00696F36">
        <w:trPr>
          <w:trHeight w:val="6245"/>
        </w:trPr>
        <w:tc>
          <w:tcPr>
            <w:tcW w:w="10138" w:type="dxa"/>
          </w:tcPr>
          <w:p w:rsidR="005B0517" w:rsidRDefault="005B0517" w:rsidP="005B051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05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ข้อเสนอแนะในการพัฒนาคุณธรรมและความโปร่งใสในปีงบประมาณ พ.ศ.2564</w:t>
            </w:r>
          </w:p>
          <w:p w:rsidR="005B0517" w:rsidRDefault="005B0517" w:rsidP="005B0517">
            <w:pPr>
              <w:ind w:firstLine="11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B0517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จากการประชุมองค์กรปกครองส่วนท้องถิ่น เมื่อวันที่</w:t>
            </w:r>
            <w:r w:rsidR="00696F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11 มีนาคม 2564 </w:t>
            </w:r>
            <w:r w:rsidRPr="005B051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เจ้าหน้าที่ได้ร่วมกันพิจารณาเพื่อกำหนดมาตรการในการส่งเสริมคุณธรรมและความโปร่งใสขององค์การบริหารส่วนตำบลเหล่า ดังนี้</w:t>
            </w:r>
          </w:p>
          <w:p w:rsidR="00696F36" w:rsidRPr="00696F36" w:rsidRDefault="00696F36" w:rsidP="005B0517">
            <w:pPr>
              <w:ind w:firstLine="1134"/>
              <w:jc w:val="thaiDistribute"/>
              <w:rPr>
                <w:rFonts w:ascii="TH SarabunPSK" w:hAnsi="TH SarabunPSK" w:cs="TH SarabunPSK"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2409"/>
              <w:gridCol w:w="1275"/>
              <w:gridCol w:w="1560"/>
              <w:gridCol w:w="2682"/>
            </w:tblGrid>
            <w:tr w:rsidR="005B0517" w:rsidTr="00696F36">
              <w:tc>
                <w:tcPr>
                  <w:tcW w:w="1981" w:type="dxa"/>
                </w:tcPr>
                <w:p w:rsidR="005B0517" w:rsidRPr="00630735" w:rsidRDefault="005B0517" w:rsidP="005B05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มาตรการ/แนวทาง</w:t>
                  </w:r>
                </w:p>
              </w:tc>
              <w:tc>
                <w:tcPr>
                  <w:tcW w:w="2409" w:type="dxa"/>
                </w:tcPr>
                <w:p w:rsidR="005B0517" w:rsidRPr="00630735" w:rsidRDefault="005B0517" w:rsidP="005B05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วิธีการดำเนินการ</w:t>
                  </w:r>
                </w:p>
              </w:tc>
              <w:tc>
                <w:tcPr>
                  <w:tcW w:w="1275" w:type="dxa"/>
                </w:tcPr>
                <w:p w:rsidR="005B0517" w:rsidRPr="00630735" w:rsidRDefault="005B0517" w:rsidP="005B05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  <w:tc>
                <w:tcPr>
                  <w:tcW w:w="1560" w:type="dxa"/>
                </w:tcPr>
                <w:p w:rsidR="005B0517" w:rsidRPr="00630735" w:rsidRDefault="005B0517" w:rsidP="005B05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ระยะเวลาดำเนินการ</w:t>
                  </w:r>
                </w:p>
              </w:tc>
              <w:tc>
                <w:tcPr>
                  <w:tcW w:w="2682" w:type="dxa"/>
                </w:tcPr>
                <w:p w:rsidR="005B0517" w:rsidRPr="00630735" w:rsidRDefault="005B0517" w:rsidP="005B051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3073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การติดตามผล</w:t>
                  </w:r>
                </w:p>
              </w:tc>
            </w:tr>
            <w:tr w:rsidR="005B0517" w:rsidTr="00696F36">
              <w:tc>
                <w:tcPr>
                  <w:tcW w:w="1981" w:type="dxa"/>
                </w:tcPr>
                <w:p w:rsidR="005B0517" w:rsidRDefault="005B0517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การสร้างฐานความคิดการแยกแยะประโยชน์ส่วนตัวและประโยชน์ส่วนรวม</w:t>
                  </w:r>
                </w:p>
              </w:tc>
              <w:tc>
                <w:tcPr>
                  <w:tcW w:w="2409" w:type="dxa"/>
                </w:tcPr>
                <w:p w:rsidR="005B0517" w:rsidRDefault="005B0517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.เสริมสร้างฐานคิดแยกแยะประโยชน์ส่วนตัวและประโยชน์ส่วนรวมในรูปแบบการจัดอบรม/จัดทำสื่อประชาสัมพันธ์</w:t>
                  </w:r>
                  <w:r w:rsidR="00696F3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รณรงค์</w:t>
                  </w:r>
                </w:p>
                <w:p w:rsidR="00696F36" w:rsidRDefault="00696F36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2.จัดคู่มือแนวปฏิบัติในการใช้ทรัพย์สินของราชการ</w:t>
                  </w:r>
                </w:p>
              </w:tc>
              <w:tc>
                <w:tcPr>
                  <w:tcW w:w="1275" w:type="dxa"/>
                </w:tcPr>
                <w:p w:rsidR="005B0517" w:rsidRDefault="00696F36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สำนักปลัดฯ</w:t>
                  </w:r>
                </w:p>
              </w:tc>
              <w:tc>
                <w:tcPr>
                  <w:tcW w:w="1560" w:type="dxa"/>
                </w:tcPr>
                <w:p w:rsidR="005B0517" w:rsidRDefault="00696F36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ม.ค.64-มี.ค.64</w:t>
                  </w:r>
                </w:p>
              </w:tc>
              <w:tc>
                <w:tcPr>
                  <w:tcW w:w="2682" w:type="dxa"/>
                </w:tcPr>
                <w:p w:rsidR="005B0517" w:rsidRDefault="00696F36" w:rsidP="005B0517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รายงานผลการดำเนินการในประชุมองค์กรประจำเดือน เมษายน 2564</w:t>
                  </w:r>
                </w:p>
              </w:tc>
            </w:tr>
          </w:tbl>
          <w:p w:rsidR="005B0517" w:rsidRPr="005B0517" w:rsidRDefault="005B0517" w:rsidP="005B05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68E1" w:rsidRDefault="005568E1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6F36" w:rsidRDefault="00696F36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6F36" w:rsidRDefault="00696F36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30735" w:rsidRDefault="00630735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30735" w:rsidRDefault="00630735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6F36" w:rsidRDefault="00696F36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696F36" w:rsidRDefault="00696F36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16E32" w:rsidRDefault="00816E32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816E32" w:rsidRDefault="00816E32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C07AD" w:rsidRDefault="004C07AD" w:rsidP="00AC78F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C07AD" w:rsidRPr="004C07AD" w:rsidRDefault="004C07AD" w:rsidP="00AC78FB">
      <w:pPr>
        <w:spacing w:after="0" w:line="240" w:lineRule="auto"/>
        <w:rPr>
          <w:rFonts w:ascii="TH SarabunPSK" w:hAnsi="TH SarabunPSK" w:cs="TH SarabunPSK"/>
          <w:sz w:val="28"/>
          <w:cs/>
        </w:rPr>
      </w:pPr>
      <w:bookmarkStart w:id="0" w:name="_GoBack"/>
      <w:bookmarkEnd w:id="0"/>
    </w:p>
    <w:sectPr w:rsidR="004C07AD" w:rsidRPr="004C07AD" w:rsidSect="00C2547C">
      <w:pgSz w:w="11906" w:h="16838"/>
      <w:pgMar w:top="1134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6193C"/>
    <w:multiLevelType w:val="hybridMultilevel"/>
    <w:tmpl w:val="1C18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FB"/>
    <w:rsid w:val="000E3EB9"/>
    <w:rsid w:val="002927BD"/>
    <w:rsid w:val="002B232C"/>
    <w:rsid w:val="004C07AD"/>
    <w:rsid w:val="005568E1"/>
    <w:rsid w:val="005B0517"/>
    <w:rsid w:val="00630735"/>
    <w:rsid w:val="00696F36"/>
    <w:rsid w:val="00704292"/>
    <w:rsid w:val="00816E32"/>
    <w:rsid w:val="00817BE2"/>
    <w:rsid w:val="00AC78FB"/>
    <w:rsid w:val="00C2547C"/>
    <w:rsid w:val="00D57612"/>
    <w:rsid w:val="00DB0CB8"/>
    <w:rsid w:val="00E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CD4B3-8CE6-42C6-BA36-C5327049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4825-B25F-4D95-BB73-67553053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ผู้ใช้ Windows</dc:creator>
  <cp:lastModifiedBy>User</cp:lastModifiedBy>
  <cp:revision>2</cp:revision>
  <dcterms:created xsi:type="dcterms:W3CDTF">2021-03-23T02:36:00Z</dcterms:created>
  <dcterms:modified xsi:type="dcterms:W3CDTF">2021-03-23T02:36:00Z</dcterms:modified>
</cp:coreProperties>
</file>