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Pr="00F805CB" w:rsidRDefault="00F805CB" w:rsidP="00F805CB">
      <w:pPr>
        <w:pStyle w:val="BodyText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Heading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</w:t>
      </w:r>
      <w:r w:rsidR="007D555C">
        <w:rPr>
          <w:rFonts w:ascii="TH SarabunIT๙" w:hAnsi="TH SarabunIT๙" w:cs="TH SarabunIT๙"/>
          <w:cs/>
        </w:rPr>
        <w:t>ปฏิบัติงานของพนักงานส่วนท้องถิ่</w:t>
      </w:r>
      <w:r w:rsidR="007D555C">
        <w:rPr>
          <w:rFonts w:ascii="TH SarabunIT๙" w:hAnsi="TH SarabunIT๙" w:cs="TH SarabunIT๙" w:hint="cs"/>
          <w:cs/>
        </w:rPr>
        <w:t>น</w:t>
      </w:r>
    </w:p>
    <w:p w:rsidR="006718F0" w:rsidRPr="002B61D9" w:rsidRDefault="006718F0" w:rsidP="009D34BB">
      <w:pPr>
        <w:pStyle w:val="Heading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6A5273">
      <w:pPr>
        <w:pStyle w:val="Heading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mcuvuAQAAwwMAAA4AAABkcnMvZTJvRG9jLnhtbKxT227bMAx9H7B/EPS+OEkRrzDiFF2L&#10;DgO6rUC7D2Bk2RZmixqlxM6+fpQct932NuxFoHg5Ojyktldj34mjJm/QlnK1WEqhrcLK2KaU357u&#10;3l1K4QPYCjq0upQn7eXV7u2b7eAKvcYWu0qTYBDri8GVsg3BFVnmVat78At02nKwRuoh8JWarCIY&#10;GL3vsvVymWcDUuUIlfaevbdTUO4Sfl1rFb7WtddBdKVkbiGdlM59OrPdFoqGwLVGnXnAP9DowVh+&#10;9RnqFgKIA5m/oHqjCD3WYaGwz7CujdKpCW5ntfyjnccWnE7NsDrePevk/x+s+nJ8IGGqUq4vNrkU&#10;Fnoe05Meg/iAo7iQghUanC848dFxahjZz6NO3Xp3j+q7FxZvWrCNvibCodVQMcNVKs1e1U5APqLs&#10;h89Y8UNwCJiQxpr6qB8rIhieZ3V6mU9ko9ibX75f58uNFIqDm3yz2nAe88ugmOsd+fBRYy+iUUri&#10;DUj4cLz34Zw758T3LN6ZrosBKDr7u4dhoyu1EFlP/MO4H2dR9liduBvCabH4I7DRIv2UYuCdKqX/&#10;cQDSUnSfLEsSN3A2aDb2swFWcWkpgxSTeROmTT04Mk3LyJPoFq9ZtdpM7UR9JxpnprwoSZHzUsdN&#10;fH1PWS9/b/cLAAD//wMAUEsDBBQABgAIAAAAIQBbOiBB4wAAABABAAAPAAAAZHJzL2Rvd25yZXYu&#10;eG1sTE/LTsMwELwj8Q/WInGjNoVGTRqnqnicKiHScODoxG5iNV6H2G3Tv2d7gstKuzM7j3w9uZ6d&#10;zBisRwmPMwHMYOO1xVbCV/X+sAQWokKteo9GwsUEWBe3N7nKtD9jaU672DISwZApCV2MQ8Z5aDrj&#10;VJj5wSBhez86FWkdW65HdSZx1/O5EAl3yiI5dGowL51pDrujk7D5xvLN/nzUn+W+tFWVCtwmBynv&#10;76bXFY3NClg0U/z7gGsHyg8FBav9EXVgvYSnZDknKgGCil0JzwuxAFZLSFO68CLn/4sUvwAAAP//&#10;AwBQSwECLQAUAAYACAAAACEAWiKTo/8AAADlAQAAEwAAAAAAAAAAAAAAAAAAAAAAW0NvbnRlbnRf&#10;VHlwZXNdLnhtbFBLAQItABQABgAIAAAAIQCnSs841wAAAJYBAAALAAAAAAAAAAAAAAAAADABAABf&#10;cmVscy8ucmVsc1BLAQItABQABgAIAAAAIQCh5nLr7gEAAMMDAAAOAAAAAAAAAAAAAAAAADACAABk&#10;cnMvZTJvRG9jLnhtbFBLAQItABQABgAIAAAAIQBbOiBB4wAAABABAAAPAAAAAAAAAAAAAAAAAEoE&#10;AABkcnMvZG93bnJldi54bWxQSwUGAAAAAAQABADzAAAAWgUAAAAARW9FDQ0KQUFCa2NuTXZaRzkz&#10;Ym4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A43A0E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6A5273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>
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BodyText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Heading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="00A70478">
        <w:rPr>
          <w:rFonts w:ascii="TH SarabunIT๙" w:hAnsi="TH SarabunIT๙" w:cs="TH SarabunIT๙"/>
          <w:w w:val="99"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A5273">
      <w:pPr>
        <w:pStyle w:val="BodyText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>
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6A5273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>
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BodyText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BodyText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="00A70478">
        <w:rPr>
          <w:rFonts w:ascii="TH SarabunIT๙" w:hAnsi="TH SarabunIT๙" w:cs="TH SarabunIT๙"/>
          <w:spacing w:val="-12"/>
          <w:w w:val="99"/>
        </w:rPr>
        <w:br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BodyText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BodyText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BodyText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BodyText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BodyText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BodyText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A5273">
      <w:pPr>
        <w:pStyle w:val="BodyText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BodyText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BodyText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BodyText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BodyText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BodyText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BodyText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BodyText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6A5273">
      <w:pPr>
        <w:pStyle w:val="BodyText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5</w:t>
                    </w:r>
                    <w:r w:rsidR="00A70478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BodyText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6A5273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>
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anchorlock/>
          </v:group>
        </w:pic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A5273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A5273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BodyText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A5273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BodyText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ความเห็นของคณะกรรมการกลั่นกรองการประเมินผลการปฏิบัติงานของพนักงานส่วนท้องถิ่น</w:t>
                    </w:r>
                  </w:p>
                </w:txbxContent>
              </v:textbox>
            </v:shape>
            <w10:anchorlock/>
          </v:group>
        </w:pict>
      </w:r>
    </w:p>
    <w:p w:rsidR="006718F0" w:rsidRPr="002B61D9" w:rsidRDefault="006A5273">
      <w:pPr>
        <w:pStyle w:val="BodyText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ListParagraph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ListParagraph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 w:rsidP="003B22B2">
                  <w:pPr>
                    <w:pStyle w:val="BodyText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BodyText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BodyText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BodyText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BodyText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A43A0E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r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75pt;margin-top:56.8pt;width:751.45pt;height:198.7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</w:r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>
                  <w:pPr>
                    <w:pStyle w:val="BodyText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BodyText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BodyText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73" w:rsidRDefault="006A5273">
      <w:r>
        <w:separator/>
      </w:r>
    </w:p>
  </w:endnote>
  <w:endnote w:type="continuationSeparator" w:id="0">
    <w:p w:rsidR="006A5273" w:rsidRDefault="006A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73" w:rsidRDefault="006A5273">
      <w:r>
        <w:separator/>
      </w:r>
    </w:p>
  </w:footnote>
  <w:footnote w:type="continuationSeparator" w:id="0">
    <w:p w:rsidR="006A5273" w:rsidRDefault="006A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6A5273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BodyText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878A8"/>
    <w:rsid w:val="000656F7"/>
    <w:rsid w:val="000661F9"/>
    <w:rsid w:val="000A086E"/>
    <w:rsid w:val="0010769B"/>
    <w:rsid w:val="00244223"/>
    <w:rsid w:val="002705D8"/>
    <w:rsid w:val="00283022"/>
    <w:rsid w:val="002B61D9"/>
    <w:rsid w:val="002F7D8C"/>
    <w:rsid w:val="00303041"/>
    <w:rsid w:val="003B22B2"/>
    <w:rsid w:val="004878A8"/>
    <w:rsid w:val="00493D8F"/>
    <w:rsid w:val="00513391"/>
    <w:rsid w:val="00526611"/>
    <w:rsid w:val="005454E9"/>
    <w:rsid w:val="006718F0"/>
    <w:rsid w:val="006A5273"/>
    <w:rsid w:val="00731D94"/>
    <w:rsid w:val="00792530"/>
    <w:rsid w:val="007D555C"/>
    <w:rsid w:val="007D6935"/>
    <w:rsid w:val="009208E2"/>
    <w:rsid w:val="009639FF"/>
    <w:rsid w:val="009B7F03"/>
    <w:rsid w:val="009C2964"/>
    <w:rsid w:val="009D34BB"/>
    <w:rsid w:val="009F2F77"/>
    <w:rsid w:val="00A43A0E"/>
    <w:rsid w:val="00A70478"/>
    <w:rsid w:val="00A85F9C"/>
    <w:rsid w:val="00A94D67"/>
    <w:rsid w:val="00B95964"/>
    <w:rsid w:val="00C162D2"/>
    <w:rsid w:val="00C72124"/>
    <w:rsid w:val="00E84906"/>
    <w:rsid w:val="00E8513A"/>
    <w:rsid w:val="00F805CB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8DBDA7A-A05B-4593-B8DC-0F6BC67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6F7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6F7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56F7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6F7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656F7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0656F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6F7"/>
    <w:rPr>
      <w:rFonts w:ascii="TH SarabunITù" w:hAnsi="TH SarabunITù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rsid w:val="000656F7"/>
    <w:pPr>
      <w:spacing w:line="461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0656F7"/>
  </w:style>
  <w:style w:type="paragraph" w:styleId="Header">
    <w:name w:val="header"/>
    <w:basedOn w:val="Normal"/>
    <w:link w:val="HeaderChar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7</cp:revision>
  <dcterms:created xsi:type="dcterms:W3CDTF">2020-05-29T04:24:00Z</dcterms:created>
  <dcterms:modified xsi:type="dcterms:W3CDTF">2020-09-18T04:11:00Z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